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9" w:rsidRDefault="007B3679" w:rsidP="007B3679">
      <w:pPr>
        <w:pStyle w:val="Header"/>
        <w:jc w:val="right"/>
        <w:rPr>
          <w:rFonts w:ascii="Times New Roman" w:hAnsi="Times New Roman" w:cs="Times New Roman"/>
        </w:rPr>
      </w:pPr>
    </w:p>
    <w:p w:rsidR="00AE52A5" w:rsidRPr="007B3679" w:rsidRDefault="007B3679" w:rsidP="007B3679">
      <w:pPr>
        <w:pStyle w:val="Header"/>
        <w:jc w:val="right"/>
        <w:rPr>
          <w:rFonts w:ascii="Times New Roman" w:hAnsi="Times New Roman" w:cs="Times New Roman"/>
        </w:rPr>
      </w:pPr>
      <w:r w:rsidRPr="007B3679">
        <w:rPr>
          <w:rFonts w:ascii="Times New Roman" w:hAnsi="Times New Roman" w:cs="Times New Roman"/>
        </w:rPr>
        <w:t>ANEXA Nr. 4</w:t>
      </w:r>
    </w:p>
    <w:p w:rsidR="007C35B4" w:rsidRPr="007B3679" w:rsidRDefault="007C35B4" w:rsidP="00AE52A5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7C35B4" w:rsidRDefault="007C35B4" w:rsidP="00AE52A5">
      <w:pPr>
        <w:pStyle w:val="Header"/>
      </w:pPr>
    </w:p>
    <w:p w:rsidR="007C35B4" w:rsidRDefault="007C35B4" w:rsidP="00AE52A5">
      <w:pPr>
        <w:pStyle w:val="Header"/>
      </w:pPr>
    </w:p>
    <w:p w:rsidR="007B3679" w:rsidRDefault="007B3679" w:rsidP="00AE52A5">
      <w:pPr>
        <w:pStyle w:val="Header"/>
      </w:pPr>
    </w:p>
    <w:p w:rsidR="007B3679" w:rsidRDefault="007B3679" w:rsidP="00AE52A5">
      <w:pPr>
        <w:pStyle w:val="Header"/>
      </w:pPr>
    </w:p>
    <w:p w:rsidR="007C35B4" w:rsidRDefault="007C35B4" w:rsidP="00AE52A5">
      <w:pPr>
        <w:pStyle w:val="Header"/>
      </w:pPr>
    </w:p>
    <w:p w:rsidR="007C35B4" w:rsidRPr="007C35B4" w:rsidRDefault="007C35B4" w:rsidP="007C35B4">
      <w:pPr>
        <w:pStyle w:val="Header"/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7C35B4">
        <w:rPr>
          <w:rFonts w:ascii="Times New Roman" w:hAnsi="Times New Roman" w:cs="Times New Roman"/>
          <w:b/>
        </w:rPr>
        <w:t>Borderou cu lucrările predate la proba scrisă</w:t>
      </w:r>
      <w:bookmarkEnd w:id="0"/>
      <w:r w:rsidRPr="007C35B4">
        <w:rPr>
          <w:rFonts w:ascii="Times New Roman" w:hAnsi="Times New Roman" w:cs="Times New Roman"/>
          <w:b/>
        </w:rPr>
        <w:t xml:space="preserve"> a concursului organizat în data de ……………</w:t>
      </w:r>
    </w:p>
    <w:p w:rsidR="00947861" w:rsidRDefault="00947861" w:rsidP="007C35B4">
      <w:pPr>
        <w:pStyle w:val="Header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pentru ocuparea funcției </w:t>
      </w:r>
      <w:r w:rsidR="007C35B4" w:rsidRPr="007C35B4">
        <w:rPr>
          <w:rFonts w:ascii="Times New Roman" w:hAnsi="Times New Roman" w:cs="Times New Roman"/>
          <w:b/>
        </w:rPr>
        <w:t xml:space="preserve"> contractuale</w:t>
      </w:r>
      <w:r>
        <w:rPr>
          <w:rFonts w:ascii="Times New Roman" w:hAnsi="Times New Roman" w:cs="Times New Roman"/>
          <w:b/>
        </w:rPr>
        <w:t xml:space="preserve"> de ……………………………………</w:t>
      </w:r>
      <w:r w:rsidR="00942307">
        <w:rPr>
          <w:rFonts w:ascii="Times New Roman" w:hAnsi="Times New Roman" w:cs="Times New Roman"/>
          <w:b/>
        </w:rPr>
        <w:t>…..</w:t>
      </w:r>
      <w:r w:rsidR="007C35B4" w:rsidRPr="007C35B4">
        <w:rPr>
          <w:rFonts w:ascii="Times New Roman" w:hAnsi="Times New Roman" w:cs="Times New Roman"/>
          <w:b/>
        </w:rPr>
        <w:t xml:space="preserve"> </w:t>
      </w:r>
    </w:p>
    <w:p w:rsidR="007C35B4" w:rsidRPr="007C35B4" w:rsidRDefault="007C35B4" w:rsidP="007C35B4">
      <w:pPr>
        <w:pStyle w:val="Header"/>
        <w:spacing w:line="480" w:lineRule="auto"/>
        <w:jc w:val="center"/>
        <w:rPr>
          <w:rFonts w:ascii="Times New Roman" w:hAnsi="Times New Roman" w:cs="Times New Roman"/>
          <w:b/>
        </w:rPr>
      </w:pPr>
      <w:r w:rsidRPr="007C35B4">
        <w:rPr>
          <w:rFonts w:ascii="Times New Roman" w:hAnsi="Times New Roman" w:cs="Times New Roman"/>
          <w:b/>
        </w:rPr>
        <w:t>din cadrul …………………………………</w:t>
      </w:r>
      <w:r w:rsidR="00947861">
        <w:rPr>
          <w:rFonts w:ascii="Times New Roman" w:hAnsi="Times New Roman" w:cs="Times New Roman"/>
          <w:b/>
        </w:rPr>
        <w:t>…………………</w:t>
      </w:r>
      <w:r w:rsidR="00942307">
        <w:rPr>
          <w:rFonts w:ascii="Times New Roman" w:hAnsi="Times New Roman" w:cs="Times New Roman"/>
          <w:b/>
        </w:rPr>
        <w:t>…….</w:t>
      </w:r>
    </w:p>
    <w:p w:rsidR="00AE492D" w:rsidRDefault="00AE492D" w:rsidP="007C35B4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3875" w:rsidRDefault="00BC3875" w:rsidP="007C35B4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4111"/>
      </w:tblGrid>
      <w:tr w:rsidR="007C35B4" w:rsidTr="007B3679">
        <w:tc>
          <w:tcPr>
            <w:tcW w:w="675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127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Predat lucrare</w:t>
            </w:r>
          </w:p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Da/Nu</w:t>
            </w:r>
          </w:p>
        </w:tc>
        <w:tc>
          <w:tcPr>
            <w:tcW w:w="2551" w:type="dxa"/>
          </w:tcPr>
          <w:p w:rsidR="00BC3875" w:rsidRDefault="00BC3875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pagini scrise</w:t>
            </w:r>
          </w:p>
        </w:tc>
        <w:tc>
          <w:tcPr>
            <w:tcW w:w="4111" w:type="dxa"/>
          </w:tcPr>
          <w:p w:rsidR="007C35B4" w:rsidRDefault="007B3679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 candidatului</w:t>
            </w:r>
          </w:p>
          <w:p w:rsidR="007B3679" w:rsidRDefault="007B3679" w:rsidP="007B3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(fără numele și prenumele candidatului)</w:t>
            </w:r>
          </w:p>
        </w:tc>
      </w:tr>
      <w:tr w:rsidR="007C35B4" w:rsidTr="007B3679">
        <w:tc>
          <w:tcPr>
            <w:tcW w:w="675" w:type="dxa"/>
          </w:tcPr>
          <w:p w:rsidR="007C35B4" w:rsidRDefault="007B3679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B4" w:rsidTr="007B3679">
        <w:tc>
          <w:tcPr>
            <w:tcW w:w="675" w:type="dxa"/>
          </w:tcPr>
          <w:p w:rsidR="007C35B4" w:rsidRDefault="007B3679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35B4" w:rsidRDefault="007C35B4" w:rsidP="007B36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E49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F7" w:rsidRDefault="00B656F7" w:rsidP="00786585">
      <w:pPr>
        <w:spacing w:after="0" w:line="240" w:lineRule="auto"/>
      </w:pPr>
      <w:r>
        <w:separator/>
      </w:r>
    </w:p>
  </w:endnote>
  <w:endnote w:type="continuationSeparator" w:id="0">
    <w:p w:rsidR="00B656F7" w:rsidRDefault="00B656F7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7658EB" w:rsidRDefault="00AA1B10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746.22/Ed.01</w:t>
          </w:r>
        </w:p>
      </w:tc>
      <w:tc>
        <w:tcPr>
          <w:tcW w:w="4644" w:type="dxa"/>
        </w:tcPr>
        <w:p w:rsidR="007658EB" w:rsidRPr="007658EB" w:rsidRDefault="00AA1B10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F7" w:rsidRDefault="00B656F7" w:rsidP="00786585">
      <w:pPr>
        <w:spacing w:after="0" w:line="240" w:lineRule="auto"/>
      </w:pPr>
      <w:r>
        <w:separator/>
      </w:r>
    </w:p>
  </w:footnote>
  <w:footnote w:type="continuationSeparator" w:id="0">
    <w:p w:rsidR="00B656F7" w:rsidRDefault="00B656F7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42"/>
      <w:gridCol w:w="6095"/>
      <w:gridCol w:w="1899"/>
    </w:tblGrid>
    <w:tr w:rsidR="007C35B4" w:rsidRPr="00781E90" w:rsidTr="00F04638">
      <w:trPr>
        <w:trHeight w:val="1701"/>
        <w:jc w:val="center"/>
      </w:trPr>
      <w:tc>
        <w:tcPr>
          <w:tcW w:w="2042" w:type="dxa"/>
          <w:vAlign w:val="center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Courier New" w:eastAsia="Times New Roman" w:hAnsi="Courier New" w:cs="Times New Roman"/>
              <w:noProof/>
              <w:sz w:val="18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5D411619" wp14:editId="24F999C5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ROMÂNIA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MINISTERUL EDUCAȚIEI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  <w:t>UNIVERSITATEA „VASILE ALECSANDRI” DIN BACĂU</w:t>
          </w: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Calea Mărăşeşti, Nr. 157, Bacău, 600115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Tel. +40-234-542411, fax +40-234-545753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o-RO"/>
            </w:rPr>
          </w:pP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www.ub.ro</w:t>
          </w:r>
          <w:proofErr w:type="spellEnd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; e-mail:rector@</w:t>
          </w: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ub.ro</w:t>
          </w:r>
          <w:proofErr w:type="spellEnd"/>
        </w:p>
      </w:tc>
      <w:tc>
        <w:tcPr>
          <w:tcW w:w="1899" w:type="dxa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es-ES"/>
            </w:rPr>
          </w:pP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168CF3F5" wp14:editId="3877CC3B">
                <wp:extent cx="1076325" cy="1085850"/>
                <wp:effectExtent l="0" t="0" r="9525" b="0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5B4" w:rsidRDefault="007C3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1231B0"/>
    <w:rsid w:val="00165F4C"/>
    <w:rsid w:val="00314F28"/>
    <w:rsid w:val="00476B18"/>
    <w:rsid w:val="004D317E"/>
    <w:rsid w:val="00557C06"/>
    <w:rsid w:val="00567A99"/>
    <w:rsid w:val="005E6BB8"/>
    <w:rsid w:val="0061321C"/>
    <w:rsid w:val="006C04AB"/>
    <w:rsid w:val="00754D72"/>
    <w:rsid w:val="007658EB"/>
    <w:rsid w:val="00781E90"/>
    <w:rsid w:val="00786585"/>
    <w:rsid w:val="0079653B"/>
    <w:rsid w:val="00796D8D"/>
    <w:rsid w:val="007B3679"/>
    <w:rsid w:val="007C35B4"/>
    <w:rsid w:val="00942307"/>
    <w:rsid w:val="00947861"/>
    <w:rsid w:val="00955BF8"/>
    <w:rsid w:val="00A9722A"/>
    <w:rsid w:val="00AA1B10"/>
    <w:rsid w:val="00AE492D"/>
    <w:rsid w:val="00AE52A5"/>
    <w:rsid w:val="00B244A7"/>
    <w:rsid w:val="00B656F7"/>
    <w:rsid w:val="00BC368F"/>
    <w:rsid w:val="00BC3875"/>
    <w:rsid w:val="00C10D8B"/>
    <w:rsid w:val="00D45681"/>
    <w:rsid w:val="00DB3472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55B8-B5B6-4E46-B75B-BE7D6F27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2</cp:revision>
  <dcterms:created xsi:type="dcterms:W3CDTF">2023-01-09T14:31:00Z</dcterms:created>
  <dcterms:modified xsi:type="dcterms:W3CDTF">2023-01-09T14:31:00Z</dcterms:modified>
</cp:coreProperties>
</file>